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>
    <v:background id="_x0000_s1025" o:bwmode="white" fillcolor="#eeece1 [3214]" o:targetscreensize="1024,768">
      <v:fill color2="#fabf8f [1945]" focus="100%" type="gradient"/>
    </v:background>
  </w:background>
  <w:body>
    <w:sdt>
      <w:sdtPr>
        <w:rPr>
          <w:rFonts w:ascii="Arial" w:eastAsiaTheme="majorEastAsia" w:hAnsi="Arial" w:cs="Arial"/>
          <w:sz w:val="24"/>
          <w:szCs w:val="24"/>
          <w:lang w:eastAsia="en-US"/>
        </w:rPr>
        <w:id w:val="1770037685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304"/>
            <w:gridCol w:w="2892"/>
            <w:gridCol w:w="2507"/>
          </w:tblGrid>
          <w:tr w:rsidR="00371575" w:rsidRPr="00FE47E6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000B8" w:rsidRPr="00FE47E6" w:rsidRDefault="005E64D0" w:rsidP="00FE47E6">
                <w:pPr>
                  <w:pStyle w:val="Sinespaciado"/>
                  <w:spacing w:line="360" w:lineRule="auto"/>
                  <w:jc w:val="both"/>
                  <w:rPr>
                    <w:rFonts w:ascii="Arial" w:eastAsiaTheme="majorEastAsia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eastAsiaTheme="majorEastAsia" w:hAnsi="Arial" w:cs="Arial"/>
                      <w:sz w:val="96"/>
                      <w:szCs w:val="96"/>
                    </w:rPr>
                    <w:alias w:val="Título"/>
                    <w:id w:val="276713177"/>
                    <w:placeholder>
                      <w:docPart w:val="B2897B2816CE45EEA34A952A96D7536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752BA">
                      <w:rPr>
                        <w:rFonts w:ascii="Arial" w:eastAsiaTheme="majorEastAsia" w:hAnsi="Arial" w:cs="Arial"/>
                        <w:sz w:val="96"/>
                        <w:szCs w:val="96"/>
                      </w:rPr>
                      <w:t>ATS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Arial" w:eastAsiaTheme="majorEastAsia" w:hAnsi="Arial" w:cs="Arial"/>
                    <w:sz w:val="40"/>
                    <w:szCs w:val="40"/>
                  </w:rPr>
                  <w:alias w:val="Fecha"/>
                  <w:id w:val="276713165"/>
                  <w:placeholder>
                    <w:docPart w:val="C5226705154940689AA52D795E3028A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4-20T00:00:00Z">
                    <w:dateFormat w:val="MMMM d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A000B8" w:rsidRPr="00D752BA" w:rsidRDefault="006813EE" w:rsidP="00FE47E6">
                    <w:pPr>
                      <w:pStyle w:val="Sinespaciado"/>
                      <w:spacing w:line="360" w:lineRule="auto"/>
                      <w:jc w:val="both"/>
                      <w:rPr>
                        <w:rFonts w:ascii="Arial" w:eastAsiaTheme="majorEastAsia" w:hAnsi="Arial" w:cs="Arial"/>
                        <w:sz w:val="40"/>
                        <w:szCs w:val="40"/>
                      </w:rPr>
                    </w:pPr>
                    <w:r w:rsidRPr="00D752BA">
                      <w:rPr>
                        <w:rFonts w:ascii="Arial" w:eastAsiaTheme="majorEastAsia" w:hAnsi="Arial" w:cs="Arial"/>
                        <w:sz w:val="40"/>
                        <w:szCs w:val="40"/>
                        <w:lang w:val="es-ES"/>
                      </w:rPr>
                      <w:t>abril 20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color w:val="4F81BD" w:themeColor="accent1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ñ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4-20T00:00:00Z">
                    <w:dateFormat w:val="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A000B8" w:rsidRPr="00FE47E6" w:rsidRDefault="00371575" w:rsidP="00FE47E6">
                    <w:pPr>
                      <w:pStyle w:val="Sinespaciado"/>
                      <w:spacing w:line="360" w:lineRule="auto"/>
                      <w:jc w:val="both"/>
                      <w:rPr>
                        <w:rFonts w:ascii="Arial" w:hAnsi="Arial" w:cs="Arial"/>
                        <w:color w:val="4F81BD" w:themeColor="accent1"/>
                        <w:sz w:val="24"/>
                        <w:szCs w:val="24"/>
                        <w14:numForm w14:val="oldStyle"/>
                      </w:rPr>
                    </w:pPr>
                    <w:r w:rsidRPr="00D752BA">
                      <w:rPr>
                        <w:rFonts w:ascii="Arial" w:hAnsi="Arial" w:cs="Arial"/>
                        <w:color w:val="4F81BD" w:themeColor="accent1"/>
                        <w:sz w:val="40"/>
                        <w:szCs w:val="40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2015</w:t>
                    </w:r>
                  </w:p>
                </w:sdtContent>
              </w:sdt>
            </w:tc>
          </w:tr>
          <w:tr w:rsidR="00371575" w:rsidRPr="00FE47E6">
            <w:sdt>
              <w:sdtPr>
                <w:rPr>
                  <w:rFonts w:ascii="Arial" w:hAnsi="Arial" w:cs="Arial"/>
                  <w:sz w:val="24"/>
                  <w:szCs w:val="24"/>
                </w:rPr>
                <w:alias w:val="Descripción breve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000B8" w:rsidRPr="00FE47E6" w:rsidRDefault="00D752BA" w:rsidP="00FE47E6">
                    <w:pPr>
                      <w:pStyle w:val="Sinespaciado"/>
                      <w:spacing w:line="360" w:lineRule="auto"/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752B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Empresa enfocada en </w:t>
                    </w:r>
                    <w:r w:rsidR="00371575" w:rsidRPr="00D752B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servicios de computación </w:t>
                    </w:r>
                  </w:p>
                </w:tc>
              </w:sdtContent>
            </w:sdt>
            <w:sdt>
              <w:sdtPr>
                <w:rPr>
                  <w:rFonts w:ascii="Arial" w:eastAsiaTheme="majorEastAsia" w:hAnsi="Arial" w:cs="Arial"/>
                  <w:sz w:val="24"/>
                  <w:szCs w:val="24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000B8" w:rsidRPr="00FE47E6" w:rsidRDefault="00371575" w:rsidP="005E64D0">
                    <w:pPr>
                      <w:pStyle w:val="Sinespaciado"/>
                      <w:spacing w:line="360" w:lineRule="auto"/>
                      <w:jc w:val="both"/>
                      <w:rPr>
                        <w:rFonts w:ascii="Arial" w:eastAsiaTheme="majorEastAsia" w:hAnsi="Arial" w:cs="Arial"/>
                        <w:sz w:val="24"/>
                        <w:szCs w:val="24"/>
                      </w:rPr>
                    </w:pPr>
                    <w:r w:rsidRPr="00FE47E6">
                      <w:rPr>
                        <w:rFonts w:ascii="Arial" w:eastAsiaTheme="majorEastAsia" w:hAnsi="Arial" w:cs="Arial"/>
                        <w:sz w:val="24"/>
                        <w:szCs w:val="24"/>
                      </w:rPr>
                      <w:t xml:space="preserve">luisa Fernanda gil Zuleta </w:t>
                    </w:r>
                    <w:r w:rsidR="00B364FF" w:rsidRPr="00FE47E6">
                      <w:rPr>
                        <w:rFonts w:ascii="Arial" w:eastAsiaTheme="majorEastAsia" w:hAnsi="Arial" w:cs="Arial"/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A000B8" w:rsidRPr="00FE47E6" w:rsidRDefault="00A000B8" w:rsidP="00FE47E6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A000B8" w:rsidRPr="00FE47E6" w:rsidRDefault="00A000B8" w:rsidP="00FE47E6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FE47E6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5A1D30" w:rsidRPr="00FE47E6" w:rsidRDefault="0099752D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lastRenderedPageBreak/>
        <w:t>ATS</w:t>
      </w:r>
    </w:p>
    <w:p w:rsidR="00371575" w:rsidRPr="00FE47E6" w:rsidRDefault="00371575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A</w:t>
      </w:r>
      <w:r w:rsidR="0099752D" w:rsidRPr="00FE47E6">
        <w:rPr>
          <w:rFonts w:ascii="Arial" w:hAnsi="Arial" w:cs="Arial"/>
          <w:sz w:val="24"/>
          <w:szCs w:val="24"/>
        </w:rPr>
        <w:t>ts</w:t>
      </w:r>
      <w:r w:rsidRPr="00FE47E6">
        <w:rPr>
          <w:rFonts w:ascii="Arial" w:hAnsi="Arial" w:cs="Arial"/>
          <w:sz w:val="24"/>
          <w:szCs w:val="24"/>
        </w:rPr>
        <w:t>, o asociación de técnicos en sistemas, es una organización que busca brindar</w:t>
      </w:r>
      <w:r w:rsidR="00246E7D" w:rsidRPr="00FE47E6">
        <w:rPr>
          <w:rFonts w:ascii="Arial" w:hAnsi="Arial" w:cs="Arial"/>
          <w:sz w:val="24"/>
          <w:szCs w:val="24"/>
        </w:rPr>
        <w:t xml:space="preserve"> a lo</w:t>
      </w:r>
      <w:r w:rsidRPr="00FE47E6">
        <w:rPr>
          <w:rFonts w:ascii="Arial" w:hAnsi="Arial" w:cs="Arial"/>
          <w:sz w:val="24"/>
          <w:szCs w:val="24"/>
        </w:rPr>
        <w:t>s clientes asesoramiento sobre computación, además de brindar</w:t>
      </w:r>
      <w:r w:rsidR="00246E7D" w:rsidRPr="00FE47E6">
        <w:rPr>
          <w:rFonts w:ascii="Arial" w:hAnsi="Arial" w:cs="Arial"/>
          <w:sz w:val="24"/>
          <w:szCs w:val="24"/>
        </w:rPr>
        <w:t xml:space="preserve"> </w:t>
      </w:r>
      <w:r w:rsidRPr="00FE47E6">
        <w:rPr>
          <w:rFonts w:ascii="Arial" w:hAnsi="Arial" w:cs="Arial"/>
          <w:sz w:val="24"/>
          <w:szCs w:val="24"/>
        </w:rPr>
        <w:t>servicios de mantenimiento de hardware y software</w:t>
      </w:r>
      <w:r w:rsidR="00246E7D" w:rsidRPr="00FE47E6">
        <w:rPr>
          <w:rFonts w:ascii="Arial" w:hAnsi="Arial" w:cs="Arial"/>
          <w:sz w:val="24"/>
          <w:szCs w:val="24"/>
        </w:rPr>
        <w:t>.</w:t>
      </w: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Nuestra empresa comienza con una idea que surgió durante la media técnica –sistemas-  ; esta  se empieza con una idea de aplicar los conocimientos adquiridos en esta media técnica.</w:t>
      </w: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Gracias a esta podemos aplicar nuestros conocimientos adquiridos y ponerlos en práctica para así lograr que poco a poco esta valla creciendo y así también poder adquirir más conocimientos.</w:t>
      </w: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t>OBJETIVO</w:t>
      </w: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Crear una empresa enfocada en el mantenimiento de computadoras y su reparación además de asesorar a nuestros clientes acerca del manejo de esta.</w:t>
      </w: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E47E6">
        <w:rPr>
          <w:rFonts w:ascii="Arial" w:hAnsi="Arial" w:cs="Arial"/>
          <w:b/>
          <w:i/>
          <w:sz w:val="24"/>
          <w:szCs w:val="24"/>
        </w:rPr>
        <w:t>MISION:</w:t>
      </w: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Brindar ayuda a nuestros clientes de acuerdo a lo relaciona con mantenimiento de software y hardware, solucionando problemas relacionados con las tecnologías de la información.</w:t>
      </w: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3880" w:rsidRPr="00FE47E6" w:rsidRDefault="00DB388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E47E6">
        <w:rPr>
          <w:rFonts w:ascii="Arial" w:hAnsi="Arial" w:cs="Arial"/>
          <w:b/>
          <w:i/>
          <w:sz w:val="24"/>
          <w:szCs w:val="24"/>
        </w:rPr>
        <w:t>Valores corporativos</w:t>
      </w:r>
    </w:p>
    <w:p w:rsidR="0099752D" w:rsidRPr="00FE47E6" w:rsidRDefault="0099752D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 xml:space="preserve">En ATS, nos identificamos por el trabajo en equipo, la comunicación y el trabajo en equipo son parte primordial </w:t>
      </w:r>
      <w:r w:rsidR="00DB3880" w:rsidRPr="00FE47E6">
        <w:rPr>
          <w:rFonts w:ascii="Arial" w:hAnsi="Arial" w:cs="Arial"/>
          <w:sz w:val="24"/>
          <w:szCs w:val="24"/>
        </w:rPr>
        <w:t>para nuestra empresa</w:t>
      </w:r>
    </w:p>
    <w:p w:rsidR="00D36CDA" w:rsidRPr="00FE47E6" w:rsidRDefault="00D36CDA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6CDA" w:rsidRPr="00FE47E6" w:rsidRDefault="00D36CDA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 xml:space="preserve">En esta empresa se quiere demostrar los valores, teniendo en cuenta el trabajo en equipo, la puntualidad, el orden, consecuencia, justificación  y responsabilidad. Con el fin de que esta empresa sea </w:t>
      </w:r>
      <w:r w:rsidR="00B364FF" w:rsidRPr="00FE47E6">
        <w:rPr>
          <w:rFonts w:ascii="Arial" w:hAnsi="Arial" w:cs="Arial"/>
          <w:sz w:val="24"/>
          <w:szCs w:val="24"/>
        </w:rPr>
        <w:t xml:space="preserve">satisfactoria </w:t>
      </w:r>
      <w:r w:rsidRPr="00FE47E6">
        <w:rPr>
          <w:rFonts w:ascii="Arial" w:hAnsi="Arial" w:cs="Arial"/>
          <w:sz w:val="24"/>
          <w:szCs w:val="24"/>
        </w:rPr>
        <w:t xml:space="preserve"> tanto para </w:t>
      </w:r>
      <w:proofErr w:type="gramStart"/>
      <w:r w:rsidRPr="00FE47E6">
        <w:rPr>
          <w:rFonts w:ascii="Arial" w:hAnsi="Arial" w:cs="Arial"/>
          <w:sz w:val="24"/>
          <w:szCs w:val="24"/>
        </w:rPr>
        <w:t>el</w:t>
      </w:r>
      <w:proofErr w:type="gramEnd"/>
      <w:r w:rsidRPr="00FE47E6">
        <w:rPr>
          <w:rFonts w:ascii="Arial" w:hAnsi="Arial" w:cs="Arial"/>
          <w:sz w:val="24"/>
          <w:szCs w:val="24"/>
        </w:rPr>
        <w:t xml:space="preserve"> empresa como para el usuario.</w:t>
      </w:r>
    </w:p>
    <w:p w:rsidR="00D36CDA" w:rsidRPr="00FE47E6" w:rsidRDefault="00D36CDA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17F" w:rsidRPr="00FE47E6" w:rsidRDefault="0038317F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t>VISION:</w:t>
      </w:r>
    </w:p>
    <w:p w:rsidR="0038317F" w:rsidRPr="00FE47E6" w:rsidRDefault="0038317F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17F" w:rsidRPr="00FE47E6" w:rsidRDefault="0038317F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Nuestra visión representa la aspiración y pasión que se muestra en nuestro propósito para la realización  y construcción de nuestra empresa.</w:t>
      </w:r>
    </w:p>
    <w:p w:rsidR="0038317F" w:rsidRPr="00FE47E6" w:rsidRDefault="0038317F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17F" w:rsidRPr="00FE47E6" w:rsidRDefault="0038317F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317F" w:rsidRPr="00FE47E6" w:rsidRDefault="0038317F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752D" w:rsidRPr="00FE47E6" w:rsidRDefault="00B364FF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t>SERVICIOS</w:t>
      </w:r>
    </w:p>
    <w:p w:rsidR="00B364FF" w:rsidRPr="00FE47E6" w:rsidRDefault="00B364FF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Ofrecemos servicios de mantenimiento de computadoras; además de asesoramiento en cuanto a lo relacionado con sistemas y las TIC.</w:t>
      </w: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t>SERVICIOS A ADQUIRIR</w:t>
      </w:r>
    </w:p>
    <w:p w:rsidR="000A4340" w:rsidRPr="00FE47E6" w:rsidRDefault="000A4340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 xml:space="preserve">Nuestra empresa poco a poco sueña con ir adquiriendo equipos mejores y mas avanzados; además de ser una de las mejores empresas de </w:t>
      </w:r>
      <w:r w:rsidR="00FE47E6" w:rsidRPr="00FE47E6">
        <w:rPr>
          <w:rFonts w:ascii="Arial" w:hAnsi="Arial" w:cs="Arial"/>
          <w:sz w:val="24"/>
          <w:szCs w:val="24"/>
        </w:rPr>
        <w:t xml:space="preserve">servicios de mantenimiento, para que </w:t>
      </w:r>
      <w:proofErr w:type="gramStart"/>
      <w:r w:rsidR="00FE47E6" w:rsidRPr="00FE47E6">
        <w:rPr>
          <w:rFonts w:ascii="Arial" w:hAnsi="Arial" w:cs="Arial"/>
          <w:sz w:val="24"/>
          <w:szCs w:val="24"/>
        </w:rPr>
        <w:t>así</w:t>
      </w:r>
      <w:proofErr w:type="gramEnd"/>
      <w:r w:rsidR="00FE47E6" w:rsidRPr="00FE47E6">
        <w:rPr>
          <w:rFonts w:ascii="Arial" w:hAnsi="Arial" w:cs="Arial"/>
          <w:sz w:val="24"/>
          <w:szCs w:val="24"/>
        </w:rPr>
        <w:t xml:space="preserve"> nuestros clientes se sientas más seguros y seamos más confiables en cuanto al manejo y cuidado de sus equipos.</w:t>
      </w: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t>CALIDAD</w:t>
      </w: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Nuestra empresa sueña con ser una empresa reconocida por todos los medios y ser una empresa confiable para todos nuestros clientes y así gracias a ese reconocimiento ser gran líder en este medio de las tecnologías.</w:t>
      </w: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47E6">
        <w:rPr>
          <w:rFonts w:ascii="Arial" w:hAnsi="Arial" w:cs="Arial"/>
          <w:b/>
          <w:sz w:val="24"/>
          <w:szCs w:val="24"/>
        </w:rPr>
        <w:t>COLABORADORES</w:t>
      </w:r>
    </w:p>
    <w:p w:rsidR="00FE47E6" w:rsidRPr="00FE47E6" w:rsidRDefault="00FE47E6" w:rsidP="00FE47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7E6">
        <w:rPr>
          <w:rFonts w:ascii="Arial" w:hAnsi="Arial" w:cs="Arial"/>
          <w:sz w:val="24"/>
          <w:szCs w:val="24"/>
        </w:rPr>
        <w:t>Nuestros colaboradores serán personas con gran capacidad en cuanto a lo relacionado con el mantenimiento de computadoras, además de  ser personas con unos grandes valores y respeto hacia los demás.</w:t>
      </w:r>
    </w:p>
    <w:p w:rsidR="00B364FF" w:rsidRDefault="00B364FF" w:rsidP="00B364FF">
      <w:pPr>
        <w:rPr>
          <w:rFonts w:ascii="Arial" w:hAnsi="Arial" w:cs="Arial"/>
          <w:sz w:val="24"/>
          <w:szCs w:val="24"/>
        </w:rPr>
      </w:pPr>
    </w:p>
    <w:p w:rsidR="00246E7D" w:rsidRPr="00246E7D" w:rsidRDefault="00246E7D" w:rsidP="00371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9752D">
        <w:rPr>
          <w:rFonts w:ascii="Arial" w:hAnsi="Arial" w:cs="Arial"/>
          <w:sz w:val="24"/>
          <w:szCs w:val="24"/>
        </w:rPr>
        <w:t xml:space="preserve"> </w:t>
      </w:r>
    </w:p>
    <w:sectPr w:rsidR="00246E7D" w:rsidRPr="00246E7D" w:rsidSect="0099752D">
      <w:pgSz w:w="12240" w:h="15840" w:code="1"/>
      <w:pgMar w:top="1701" w:right="1701" w:bottom="1134" w:left="226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8"/>
    <w:rsid w:val="00063E84"/>
    <w:rsid w:val="000A4340"/>
    <w:rsid w:val="000C123C"/>
    <w:rsid w:val="00246E7D"/>
    <w:rsid w:val="00313F63"/>
    <w:rsid w:val="00371575"/>
    <w:rsid w:val="0038317F"/>
    <w:rsid w:val="005A1D30"/>
    <w:rsid w:val="005E64D0"/>
    <w:rsid w:val="006813EE"/>
    <w:rsid w:val="00971045"/>
    <w:rsid w:val="0099752D"/>
    <w:rsid w:val="00A000B8"/>
    <w:rsid w:val="00B364FF"/>
    <w:rsid w:val="00D36CDA"/>
    <w:rsid w:val="00D752BA"/>
    <w:rsid w:val="00D82527"/>
    <w:rsid w:val="00DB3880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00B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00B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00B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00B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897B2816CE45EEA34A952A96D7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8EFB-C8A2-4186-838B-D7B910B6907B}"/>
      </w:docPartPr>
      <w:docPartBody>
        <w:p w:rsidR="00F54101" w:rsidRDefault="000548E1" w:rsidP="000548E1">
          <w:pPr>
            <w:pStyle w:val="B2897B2816CE45EEA34A952A96D75366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E1"/>
    <w:rsid w:val="000548E1"/>
    <w:rsid w:val="00592496"/>
    <w:rsid w:val="00B45691"/>
    <w:rsid w:val="00DA6C9B"/>
    <w:rsid w:val="00F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897B2816CE45EEA34A952A96D75366">
    <w:name w:val="B2897B2816CE45EEA34A952A96D75366"/>
    <w:rsid w:val="000548E1"/>
  </w:style>
  <w:style w:type="paragraph" w:customStyle="1" w:styleId="C5226705154940689AA52D795E3028AE">
    <w:name w:val="C5226705154940689AA52D795E3028AE"/>
    <w:rsid w:val="000548E1"/>
  </w:style>
  <w:style w:type="paragraph" w:customStyle="1" w:styleId="7722103742C740DD80BA4FEAA7F6C283">
    <w:name w:val="7722103742C740DD80BA4FEAA7F6C283"/>
    <w:rsid w:val="000548E1"/>
  </w:style>
  <w:style w:type="paragraph" w:customStyle="1" w:styleId="76D671CC953140719D6357BF4BF0FCD9">
    <w:name w:val="76D671CC953140719D6357BF4BF0FCD9"/>
    <w:rsid w:val="000548E1"/>
  </w:style>
  <w:style w:type="paragraph" w:customStyle="1" w:styleId="5A3DB45AD5A849198D95987143B36E21">
    <w:name w:val="5A3DB45AD5A849198D95987143B36E21"/>
    <w:rsid w:val="000548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897B2816CE45EEA34A952A96D75366">
    <w:name w:val="B2897B2816CE45EEA34A952A96D75366"/>
    <w:rsid w:val="000548E1"/>
  </w:style>
  <w:style w:type="paragraph" w:customStyle="1" w:styleId="C5226705154940689AA52D795E3028AE">
    <w:name w:val="C5226705154940689AA52D795E3028AE"/>
    <w:rsid w:val="000548E1"/>
  </w:style>
  <w:style w:type="paragraph" w:customStyle="1" w:styleId="7722103742C740DD80BA4FEAA7F6C283">
    <w:name w:val="7722103742C740DD80BA4FEAA7F6C283"/>
    <w:rsid w:val="000548E1"/>
  </w:style>
  <w:style w:type="paragraph" w:customStyle="1" w:styleId="76D671CC953140719D6357BF4BF0FCD9">
    <w:name w:val="76D671CC953140719D6357BF4BF0FCD9"/>
    <w:rsid w:val="000548E1"/>
  </w:style>
  <w:style w:type="paragraph" w:customStyle="1" w:styleId="5A3DB45AD5A849198D95987143B36E21">
    <w:name w:val="5A3DB45AD5A849198D95987143B36E21"/>
    <w:rsid w:val="00054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2015-04-20T00:00:00</PublishDate>
  <Abstract>Empresa enfocada en  servicios de computación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A19948-CAD2-466B-89ED-D63B79C1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Ats</vt:lpstr>
    </vt:vector>
  </TitlesOfParts>
  <Company>SECRETARIA DE EDUCACION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</dc:title>
  <dc:subject>luisa Fernanda gil Zuleta      </dc:subject>
  <dc:creator>IE ALFREDO COCK ARANGO</dc:creator>
  <cp:lastModifiedBy>Luffi</cp:lastModifiedBy>
  <cp:revision>3</cp:revision>
  <dcterms:created xsi:type="dcterms:W3CDTF">2015-04-20T19:24:00Z</dcterms:created>
  <dcterms:modified xsi:type="dcterms:W3CDTF">2015-07-15T00:07:00Z</dcterms:modified>
</cp:coreProperties>
</file>